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77" w:rsidRPr="00DF1FBF" w:rsidRDefault="00EF7777" w:rsidP="0025485C">
      <w:pPr>
        <w:pStyle w:val="Default"/>
        <w:jc w:val="center"/>
        <w:rPr>
          <w:sz w:val="28"/>
          <w:szCs w:val="28"/>
        </w:rPr>
      </w:pPr>
      <w:r w:rsidRPr="00DF1FBF">
        <w:rPr>
          <w:b/>
          <w:bCs/>
          <w:sz w:val="28"/>
          <w:szCs w:val="28"/>
        </w:rPr>
        <w:t>Zápisnica č. 1/201</w:t>
      </w:r>
      <w:r w:rsidR="00FD00F4" w:rsidRPr="00DF1FBF">
        <w:rPr>
          <w:b/>
          <w:bCs/>
          <w:sz w:val="28"/>
          <w:szCs w:val="28"/>
        </w:rPr>
        <w:t>5</w:t>
      </w:r>
    </w:p>
    <w:p w:rsidR="0025485C" w:rsidRPr="00DF1FBF" w:rsidRDefault="0025485C" w:rsidP="00EF7777">
      <w:pPr>
        <w:pStyle w:val="Default"/>
        <w:rPr>
          <w:sz w:val="22"/>
          <w:szCs w:val="22"/>
        </w:rPr>
      </w:pP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zo zasadnutia </w:t>
      </w:r>
      <w:r w:rsidR="0016452E">
        <w:rPr>
          <w:sz w:val="22"/>
          <w:szCs w:val="22"/>
        </w:rPr>
        <w:t xml:space="preserve">dotačnej </w:t>
      </w:r>
      <w:bookmarkStart w:id="0" w:name="_GoBack"/>
      <w:bookmarkEnd w:id="0"/>
      <w:r w:rsidRPr="00DF1FBF">
        <w:rPr>
          <w:sz w:val="22"/>
          <w:szCs w:val="22"/>
        </w:rPr>
        <w:t>Komisie Zastupiteľstva Bratislavského samosprávneho kraja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>na posúdenie žiadostí o poskytnutie dotácií podľa VZN č. 6/2012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>Bratislavského samosprávneho kraja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zo dňa . 0</w:t>
      </w:r>
      <w:r w:rsidR="001D23E5">
        <w:rPr>
          <w:b/>
          <w:bCs/>
          <w:sz w:val="22"/>
          <w:szCs w:val="22"/>
        </w:rPr>
        <w:t>3</w:t>
      </w:r>
      <w:r w:rsidRPr="00DF1FBF">
        <w:rPr>
          <w:b/>
          <w:bCs/>
          <w:sz w:val="22"/>
          <w:szCs w:val="22"/>
        </w:rPr>
        <w:t>. 201</w:t>
      </w:r>
      <w:r w:rsidR="001D23E5">
        <w:rPr>
          <w:b/>
          <w:bCs/>
          <w:sz w:val="22"/>
          <w:szCs w:val="22"/>
        </w:rPr>
        <w:t>6</w:t>
      </w:r>
      <w:r w:rsidR="00FD00F4" w:rsidRPr="00DF1FBF">
        <w:rPr>
          <w:b/>
          <w:bCs/>
          <w:sz w:val="22"/>
          <w:szCs w:val="22"/>
        </w:rPr>
        <w:t xml:space="preserve"> o </w:t>
      </w:r>
      <w:r w:rsidR="001D23E5">
        <w:rPr>
          <w:b/>
          <w:bCs/>
          <w:sz w:val="22"/>
          <w:szCs w:val="22"/>
        </w:rPr>
        <w:t>09</w:t>
      </w:r>
      <w:r w:rsidRPr="00DF1FBF">
        <w:rPr>
          <w:b/>
          <w:bCs/>
          <w:sz w:val="22"/>
          <w:szCs w:val="22"/>
        </w:rPr>
        <w:t>,00 hod.</w:t>
      </w:r>
    </w:p>
    <w:p w:rsidR="0025485C" w:rsidRPr="00DF1FBF" w:rsidRDefault="0025485C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Prítomní : </w:t>
      </w:r>
      <w:r w:rsidR="00257088" w:rsidRPr="00DF1FBF">
        <w:rPr>
          <w:b/>
          <w:bCs/>
          <w:sz w:val="22"/>
          <w:szCs w:val="22"/>
        </w:rPr>
        <w:t xml:space="preserve"> </w:t>
      </w:r>
      <w:r w:rsidRPr="00DF1FBF">
        <w:rPr>
          <w:b/>
          <w:bCs/>
          <w:sz w:val="22"/>
          <w:szCs w:val="22"/>
        </w:rPr>
        <w:t xml:space="preserve">Pekár Dušan, </w:t>
      </w:r>
      <w:r w:rsidRPr="00DF1FBF">
        <w:rPr>
          <w:sz w:val="22"/>
          <w:szCs w:val="22"/>
        </w:rPr>
        <w:t xml:space="preserve">predseda DK, 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Ožvaldová Alžbeta, </w:t>
      </w:r>
      <w:r w:rsidRPr="00DF1FBF">
        <w:rPr>
          <w:sz w:val="22"/>
          <w:szCs w:val="22"/>
        </w:rPr>
        <w:t xml:space="preserve">podpredsedníčka DK, 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Németh Gabriella, </w:t>
      </w:r>
      <w:r w:rsidRPr="00DF1FBF">
        <w:rPr>
          <w:sz w:val="22"/>
          <w:szCs w:val="22"/>
        </w:rPr>
        <w:t xml:space="preserve">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Húska Peter, </w:t>
      </w:r>
      <w:r w:rsidRPr="00DF1FBF">
        <w:rPr>
          <w:sz w:val="22"/>
          <w:szCs w:val="22"/>
        </w:rPr>
        <w:t xml:space="preserve">riaditeľ odboru komunikácia a propagácie - </w:t>
      </w:r>
      <w:r w:rsidR="00C80562" w:rsidRPr="00C80562">
        <w:rPr>
          <w:b/>
          <w:sz w:val="22"/>
          <w:szCs w:val="22"/>
        </w:rPr>
        <w:t>ospravedlnený</w:t>
      </w:r>
      <w:r w:rsidRPr="00DF1FBF">
        <w:rPr>
          <w:b/>
          <w:bCs/>
          <w:sz w:val="22"/>
          <w:szCs w:val="22"/>
        </w:rPr>
        <w:t xml:space="preserve">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Oráčová Barbora, </w:t>
      </w:r>
      <w:r w:rsidRPr="00DF1FBF">
        <w:rPr>
          <w:sz w:val="22"/>
          <w:szCs w:val="22"/>
        </w:rPr>
        <w:t xml:space="preserve">riaditeľka kancelárie predsedu </w:t>
      </w:r>
      <w:r w:rsidRPr="00DF1FBF">
        <w:rPr>
          <w:b/>
          <w:bCs/>
          <w:sz w:val="22"/>
          <w:szCs w:val="22"/>
        </w:rPr>
        <w:t xml:space="preserve">- 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Černá Marta, </w:t>
      </w:r>
      <w:r w:rsidRPr="00DF1FBF">
        <w:rPr>
          <w:sz w:val="22"/>
          <w:szCs w:val="22"/>
        </w:rPr>
        <w:t xml:space="preserve">poslankyňa BSK - </w:t>
      </w:r>
      <w:r w:rsidR="00C80562">
        <w:rPr>
          <w:b/>
          <w:bCs/>
          <w:sz w:val="22"/>
          <w:szCs w:val="22"/>
        </w:rPr>
        <w:t>prítomn</w:t>
      </w:r>
      <w:r w:rsidRPr="00DF1FBF">
        <w:rPr>
          <w:b/>
          <w:bCs/>
          <w:sz w:val="22"/>
          <w:szCs w:val="22"/>
        </w:rPr>
        <w:t xml:space="preserve">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Fitz Peter, </w:t>
      </w:r>
      <w:r w:rsidRPr="00DF1FBF">
        <w:rPr>
          <w:sz w:val="22"/>
          <w:szCs w:val="22"/>
        </w:rPr>
        <w:t xml:space="preserve">poslanec BSK - </w:t>
      </w:r>
      <w:r w:rsidR="00DD142A">
        <w:rPr>
          <w:b/>
          <w:bCs/>
          <w:sz w:val="22"/>
          <w:szCs w:val="22"/>
        </w:rPr>
        <w:t>ospravedlnený</w:t>
      </w:r>
      <w:r w:rsidRPr="00DF1FBF">
        <w:rPr>
          <w:b/>
          <w:bCs/>
          <w:sz w:val="22"/>
          <w:szCs w:val="22"/>
        </w:rPr>
        <w:t xml:space="preserve">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Galamboš Pavol, </w:t>
      </w:r>
      <w:r w:rsidRPr="00DF1FBF">
        <w:rPr>
          <w:sz w:val="22"/>
          <w:szCs w:val="22"/>
        </w:rPr>
        <w:t xml:space="preserve">poslanec BSK </w:t>
      </w:r>
      <w:r w:rsidRPr="00DF1FBF">
        <w:rPr>
          <w:b/>
          <w:bCs/>
          <w:sz w:val="22"/>
          <w:szCs w:val="22"/>
        </w:rPr>
        <w:t xml:space="preserve">- prítomný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Lauko Juraj, </w:t>
      </w:r>
      <w:r w:rsidRPr="00DF1FBF">
        <w:rPr>
          <w:sz w:val="22"/>
          <w:szCs w:val="22"/>
        </w:rPr>
        <w:t xml:space="preserve">poslanec BSK - </w:t>
      </w:r>
      <w:r w:rsidR="00DD142A">
        <w:rPr>
          <w:b/>
          <w:bCs/>
          <w:sz w:val="22"/>
          <w:szCs w:val="22"/>
        </w:rPr>
        <w:t>ospravedlnený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Sloboda Vladimír, </w:t>
      </w:r>
      <w:r w:rsidRPr="00DF1FBF">
        <w:rPr>
          <w:sz w:val="22"/>
          <w:szCs w:val="22"/>
        </w:rPr>
        <w:t xml:space="preserve">poslanec BSK - </w:t>
      </w:r>
      <w:r w:rsidR="00DD142A">
        <w:rPr>
          <w:b/>
          <w:bCs/>
          <w:sz w:val="22"/>
          <w:szCs w:val="22"/>
        </w:rPr>
        <w:t>ospravedlnený</w:t>
      </w:r>
      <w:r w:rsidRPr="00DF1FBF">
        <w:rPr>
          <w:b/>
          <w:bCs/>
          <w:sz w:val="22"/>
          <w:szCs w:val="22"/>
        </w:rPr>
        <w:t xml:space="preserve"> </w:t>
      </w:r>
    </w:p>
    <w:p w:rsidR="00DD142A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Solga Oliver, </w:t>
      </w:r>
      <w:r w:rsidRPr="00DF1FBF">
        <w:rPr>
          <w:sz w:val="22"/>
          <w:szCs w:val="22"/>
        </w:rPr>
        <w:t xml:space="preserve">poslanec BSK - </w:t>
      </w:r>
      <w:r w:rsidR="00DD142A">
        <w:rPr>
          <w:b/>
          <w:bCs/>
          <w:sz w:val="22"/>
          <w:szCs w:val="22"/>
        </w:rPr>
        <w:t>ospravedlnený</w:t>
      </w:r>
      <w:r w:rsidR="00DD142A" w:rsidRPr="00DF1FBF">
        <w:rPr>
          <w:b/>
          <w:bCs/>
          <w:sz w:val="22"/>
          <w:szCs w:val="22"/>
        </w:rPr>
        <w:t xml:space="preserve"> </w:t>
      </w:r>
    </w:p>
    <w:p w:rsidR="00FD00F4" w:rsidRPr="00DF1FBF" w:rsidRDefault="00FD00F4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Šv</w:t>
      </w:r>
      <w:r w:rsidR="002C44C5">
        <w:rPr>
          <w:b/>
          <w:bCs/>
          <w:sz w:val="22"/>
          <w:szCs w:val="22"/>
        </w:rPr>
        <w:t>á</w:t>
      </w:r>
      <w:r w:rsidRPr="00DF1FBF">
        <w:rPr>
          <w:b/>
          <w:bCs/>
          <w:sz w:val="22"/>
          <w:szCs w:val="22"/>
        </w:rPr>
        <w:t xml:space="preserve">ral Peter,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 </w:t>
      </w:r>
    </w:p>
    <w:p w:rsidR="00FD00F4" w:rsidRPr="00DF1FBF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Jóna Martin, </w:t>
      </w:r>
      <w:r w:rsidRPr="00DF1FBF">
        <w:rPr>
          <w:sz w:val="22"/>
          <w:szCs w:val="22"/>
        </w:rPr>
        <w:t xml:space="preserve">člen DK, občan – </w:t>
      </w:r>
      <w:r w:rsidRPr="00DF1FBF">
        <w:rPr>
          <w:b/>
          <w:bCs/>
          <w:sz w:val="22"/>
          <w:szCs w:val="22"/>
        </w:rPr>
        <w:t>prítomný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(prezenčná listina tvorí prílohu č. 1) 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AB4228" w:rsidRPr="00DF1FBF" w:rsidRDefault="00EF7777" w:rsidP="00AB4228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Program : </w:t>
      </w:r>
    </w:p>
    <w:p w:rsidR="00AB4228" w:rsidRPr="00DF1FBF" w:rsidRDefault="00AB4228" w:rsidP="00AB4228">
      <w:pPr>
        <w:pStyle w:val="Default"/>
        <w:rPr>
          <w:b/>
          <w:bCs/>
          <w:sz w:val="22"/>
          <w:szCs w:val="22"/>
        </w:rPr>
      </w:pPr>
    </w:p>
    <w:p w:rsidR="00EC2855" w:rsidRPr="00DF1FBF" w:rsidRDefault="00EF7777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Otvorenie zasadnutia a privítanie členov komisie</w:t>
      </w:r>
      <w:r w:rsidR="004E69AA" w:rsidRPr="00DF1FBF">
        <w:rPr>
          <w:sz w:val="22"/>
          <w:szCs w:val="22"/>
        </w:rPr>
        <w:t>.</w:t>
      </w:r>
    </w:p>
    <w:p w:rsidR="00EC2855" w:rsidRPr="00DF1FBF" w:rsidRDefault="004E7CA9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Schválenie prípadne</w:t>
      </w:r>
      <w:r w:rsidR="00EF7777" w:rsidRPr="00DF1FBF">
        <w:rPr>
          <w:sz w:val="22"/>
          <w:szCs w:val="22"/>
        </w:rPr>
        <w:t xml:space="preserve"> zamietnutie žiadostí o poskytnutie dotácií podľa VZN č. 6/2012 </w:t>
      </w:r>
      <w:r w:rsidR="00AB4228" w:rsidRPr="00DF1FBF">
        <w:rPr>
          <w:sz w:val="22"/>
          <w:szCs w:val="22"/>
        </w:rPr>
        <w:t xml:space="preserve">            </w:t>
      </w:r>
      <w:r w:rsidR="00EF7777" w:rsidRPr="00DF1FBF">
        <w:rPr>
          <w:sz w:val="22"/>
          <w:szCs w:val="22"/>
        </w:rPr>
        <w:t>predkladaných do 15.11.201</w:t>
      </w:r>
      <w:r w:rsidR="00E34F37">
        <w:rPr>
          <w:sz w:val="22"/>
          <w:szCs w:val="22"/>
        </w:rPr>
        <w:t>5</w:t>
      </w:r>
      <w:r w:rsidR="004E69AA" w:rsidRPr="00DF1FBF">
        <w:rPr>
          <w:sz w:val="22"/>
          <w:szCs w:val="22"/>
        </w:rPr>
        <w:t>.</w:t>
      </w:r>
    </w:p>
    <w:p w:rsidR="00757A80" w:rsidRPr="00DF1FBF" w:rsidRDefault="00AB4228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 xml:space="preserve">Záver </w:t>
      </w: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1 </w:t>
      </w:r>
    </w:p>
    <w:p w:rsidR="00AB4228" w:rsidRPr="00DF1FBF" w:rsidRDefault="00AB4228" w:rsidP="00AB0462">
      <w:pPr>
        <w:pStyle w:val="Default"/>
        <w:jc w:val="both"/>
        <w:rPr>
          <w:b/>
          <w:bCs/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Otvorenie zasadnutia a privítanie členov komisie. </w:t>
      </w:r>
    </w:p>
    <w:p w:rsidR="004E69AA" w:rsidRPr="00DF1FBF" w:rsidRDefault="004E69AA" w:rsidP="00AB0462">
      <w:pPr>
        <w:pStyle w:val="Default"/>
        <w:jc w:val="both"/>
        <w:rPr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Zasadnutie komisie otvoril a viedol predseda komisie p. Dušan Pekár, ktorý privítal všetkých prítomných. Predseda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 komisie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p.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Pekár oboznámil členov komisie s programom rokovania: </w:t>
      </w:r>
    </w:p>
    <w:p w:rsidR="00EF7777" w:rsidRDefault="00AB4228" w:rsidP="00AB0462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-</w:t>
      </w:r>
      <w:r w:rsidR="00EF7777" w:rsidRPr="00DF1FBF">
        <w:rPr>
          <w:sz w:val="22"/>
          <w:szCs w:val="22"/>
        </w:rPr>
        <w:t xml:space="preserve"> informácia o došlých žiadostiach</w:t>
      </w:r>
      <w:r w:rsidRPr="00DF1FBF">
        <w:rPr>
          <w:sz w:val="22"/>
          <w:szCs w:val="22"/>
        </w:rPr>
        <w:t xml:space="preserve"> o poskytnutie dotácie</w:t>
      </w:r>
      <w:r w:rsidR="00AB0462" w:rsidRPr="00DF1FBF">
        <w:rPr>
          <w:sz w:val="22"/>
          <w:szCs w:val="22"/>
        </w:rPr>
        <w:t xml:space="preserve"> a následne ich </w:t>
      </w:r>
      <w:r w:rsidR="004E7CA9">
        <w:rPr>
          <w:sz w:val="22"/>
          <w:szCs w:val="22"/>
        </w:rPr>
        <w:t>schválenie prípadne</w:t>
      </w:r>
      <w:r w:rsidR="004E7CA9" w:rsidRPr="00DF1FBF">
        <w:rPr>
          <w:sz w:val="22"/>
          <w:szCs w:val="22"/>
        </w:rPr>
        <w:t xml:space="preserve"> zamietnutie</w:t>
      </w:r>
      <w:r w:rsidR="004E7CA9">
        <w:rPr>
          <w:sz w:val="22"/>
          <w:szCs w:val="22"/>
        </w:rPr>
        <w:t xml:space="preserve">. </w:t>
      </w:r>
    </w:p>
    <w:p w:rsidR="004E7CA9" w:rsidRDefault="004E7CA9" w:rsidP="00AB046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Predseda komisie p. Pekár infor</w:t>
      </w:r>
      <w:r w:rsidR="00C03177">
        <w:rPr>
          <w:sz w:val="22"/>
          <w:szCs w:val="22"/>
        </w:rPr>
        <w:t>moval členov dotačnej komisie o rozdelení došlých žiadostí na základe schváleného rozpočtu pre rok 2016 Program 14:  Strategická podpora verejného života a rozvoja regiónu,  do jednotlivých podprogramov a to :</w:t>
      </w:r>
    </w:p>
    <w:p w:rsidR="00C03177" w:rsidRDefault="00C03177" w:rsidP="00AB0462">
      <w:pPr>
        <w:pStyle w:val="Default"/>
        <w:jc w:val="both"/>
        <w:rPr>
          <w:sz w:val="22"/>
          <w:szCs w:val="22"/>
        </w:rPr>
      </w:pP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Cestovný ruch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Šport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Deti a mládež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Škôlky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Podpora infraštruktúry v regióne 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Rozvoj sociálnych služieb v regióne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Nezaradené </w:t>
      </w:r>
    </w:p>
    <w:p w:rsidR="00C03177" w:rsidRDefault="00C03177" w:rsidP="00C03177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Nemajú nárok</w:t>
      </w:r>
    </w:p>
    <w:p w:rsidR="00C03177" w:rsidRPr="00DF1FBF" w:rsidRDefault="00C03177" w:rsidP="00C03177">
      <w:pPr>
        <w:pStyle w:val="Default"/>
        <w:ind w:left="720"/>
        <w:jc w:val="both"/>
        <w:rPr>
          <w:sz w:val="22"/>
          <w:szCs w:val="22"/>
        </w:rPr>
      </w:pPr>
    </w:p>
    <w:p w:rsidR="00EF7777" w:rsidRPr="00DF1FBF" w:rsidRDefault="00EF7777" w:rsidP="005601EC">
      <w:pPr>
        <w:rPr>
          <w:rFonts w:ascii="Arial" w:hAnsi="Arial" w:cs="Arial"/>
        </w:rPr>
      </w:pPr>
    </w:p>
    <w:p w:rsidR="00EF7777" w:rsidRPr="00DF1FBF" w:rsidRDefault="00AB0462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lastRenderedPageBreak/>
        <w:t>K bodu č. 2</w:t>
      </w:r>
      <w:r w:rsidR="00EF7777" w:rsidRPr="00DF1FBF">
        <w:rPr>
          <w:b/>
          <w:bCs/>
          <w:sz w:val="22"/>
          <w:szCs w:val="22"/>
        </w:rPr>
        <w:t xml:space="preserve"> </w:t>
      </w:r>
    </w:p>
    <w:p w:rsidR="004E69AA" w:rsidRPr="00DF1FBF" w:rsidRDefault="004E69AA" w:rsidP="00AB0462">
      <w:pPr>
        <w:pStyle w:val="Default"/>
        <w:jc w:val="both"/>
        <w:rPr>
          <w:b/>
          <w:bCs/>
          <w:sz w:val="22"/>
          <w:szCs w:val="22"/>
        </w:rPr>
      </w:pPr>
    </w:p>
    <w:p w:rsidR="009D04A3" w:rsidRPr="00DF1FBF" w:rsidRDefault="00BD73FB" w:rsidP="00BD73FB">
      <w:pPr>
        <w:pStyle w:val="Default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Schválenie prípadné</w:t>
      </w:r>
      <w:r w:rsidR="009D04A3" w:rsidRPr="00DF1FBF">
        <w:rPr>
          <w:b/>
          <w:bCs/>
          <w:sz w:val="22"/>
          <w:szCs w:val="22"/>
        </w:rPr>
        <w:t xml:space="preserve"> zamietnutie žiadostí o poskytnutie dotácií podľa VZN č. 6/2012 predkladaných do 15.11.201</w:t>
      </w:r>
      <w:r w:rsidR="00C03177">
        <w:rPr>
          <w:b/>
          <w:bCs/>
          <w:sz w:val="22"/>
          <w:szCs w:val="22"/>
        </w:rPr>
        <w:t>5</w:t>
      </w:r>
      <w:r w:rsidR="009D04A3" w:rsidRPr="00DF1FBF">
        <w:rPr>
          <w:b/>
          <w:bCs/>
          <w:sz w:val="22"/>
          <w:szCs w:val="22"/>
        </w:rPr>
        <w:t xml:space="preserve"> </w:t>
      </w:r>
    </w:p>
    <w:p w:rsidR="009D04A3" w:rsidRPr="00DF1FBF" w:rsidRDefault="009D04A3" w:rsidP="009D04A3">
      <w:pPr>
        <w:pStyle w:val="Default"/>
        <w:rPr>
          <w:sz w:val="22"/>
          <w:szCs w:val="22"/>
        </w:rPr>
      </w:pPr>
    </w:p>
    <w:p w:rsidR="009D04A3" w:rsidRPr="00DF1FBF" w:rsidRDefault="009D04A3" w:rsidP="009D04A3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 xml:space="preserve">Odporúčanie pre Zastupiteľstvo Bratislavského samosprávneho kraja: </w:t>
      </w:r>
    </w:p>
    <w:p w:rsidR="009D04A3" w:rsidRPr="00DF1FBF" w:rsidRDefault="009D04A3" w:rsidP="009D04A3">
      <w:pPr>
        <w:pStyle w:val="Default"/>
        <w:rPr>
          <w:sz w:val="22"/>
          <w:szCs w:val="22"/>
        </w:rPr>
      </w:pPr>
    </w:p>
    <w:p w:rsidR="009D04A3" w:rsidRPr="00DF1FBF" w:rsidRDefault="009D04A3" w:rsidP="004E69AA">
      <w:pPr>
        <w:jc w:val="both"/>
        <w:rPr>
          <w:rFonts w:ascii="Arial" w:hAnsi="Arial" w:cs="Arial"/>
        </w:rPr>
      </w:pPr>
      <w:r w:rsidRPr="00DF1FBF">
        <w:rPr>
          <w:rFonts w:ascii="Arial" w:hAnsi="Arial" w:cs="Arial"/>
        </w:rPr>
        <w:t>Komisia po prerokovaní jednotlivých žiadosti odporúča Z</w:t>
      </w:r>
      <w:r w:rsidR="004E69AA" w:rsidRPr="00DF1FBF">
        <w:rPr>
          <w:rFonts w:ascii="Arial" w:hAnsi="Arial" w:cs="Arial"/>
        </w:rPr>
        <w:t>astupiteľstvu</w:t>
      </w:r>
      <w:r w:rsidRPr="00DF1FBF">
        <w:rPr>
          <w:rFonts w:ascii="Arial" w:hAnsi="Arial" w:cs="Arial"/>
        </w:rPr>
        <w:t xml:space="preserve"> BSK poskytnúť finančné príspevky </w:t>
      </w:r>
      <w:r w:rsidR="00C03177">
        <w:rPr>
          <w:rFonts w:ascii="Arial" w:hAnsi="Arial" w:cs="Arial"/>
        </w:rPr>
        <w:t xml:space="preserve"> </w:t>
      </w:r>
      <w:r w:rsidR="00A5430D" w:rsidRPr="00A5430D">
        <w:rPr>
          <w:rFonts w:ascii="Arial" w:hAnsi="Arial" w:cs="Arial"/>
          <w:b/>
        </w:rPr>
        <w:t>7</w:t>
      </w:r>
      <w:r w:rsidR="006E7E83">
        <w:rPr>
          <w:rFonts w:ascii="Arial" w:hAnsi="Arial" w:cs="Arial"/>
          <w:b/>
        </w:rPr>
        <w:t>8</w:t>
      </w:r>
      <w:r w:rsidR="00A5430D">
        <w:rPr>
          <w:rFonts w:ascii="Arial" w:hAnsi="Arial" w:cs="Arial"/>
        </w:rPr>
        <w:t xml:space="preserve"> </w:t>
      </w:r>
      <w:r w:rsidRPr="00DF1FBF">
        <w:rPr>
          <w:rFonts w:ascii="Arial" w:hAnsi="Arial" w:cs="Arial"/>
          <w:b/>
          <w:bCs/>
        </w:rPr>
        <w:t xml:space="preserve"> </w:t>
      </w:r>
      <w:r w:rsidRPr="00DF1FBF">
        <w:rPr>
          <w:rFonts w:ascii="Arial" w:hAnsi="Arial" w:cs="Arial"/>
        </w:rPr>
        <w:t>žiadateľom v celkovej sume</w:t>
      </w:r>
      <w:r w:rsidR="00235CD7">
        <w:rPr>
          <w:rFonts w:ascii="Arial" w:hAnsi="Arial" w:cs="Arial"/>
        </w:rPr>
        <w:t xml:space="preserve"> </w:t>
      </w:r>
      <w:r w:rsidR="00235CD7" w:rsidRPr="00235CD7">
        <w:rPr>
          <w:rFonts w:ascii="Arial" w:hAnsi="Arial" w:cs="Arial"/>
          <w:b/>
        </w:rPr>
        <w:t>383.000</w:t>
      </w:r>
      <w:r w:rsidR="0087684F">
        <w:rPr>
          <w:rFonts w:ascii="Arial" w:hAnsi="Arial" w:cs="Arial"/>
        </w:rPr>
        <w:t xml:space="preserve"> </w:t>
      </w:r>
      <w:r w:rsidRPr="00DF1FBF">
        <w:rPr>
          <w:rFonts w:ascii="Arial" w:hAnsi="Arial" w:cs="Arial"/>
        </w:rPr>
        <w:t xml:space="preserve"> € nasledovne:</w:t>
      </w:r>
    </w:p>
    <w:p w:rsidR="003177F0" w:rsidRPr="005222DE" w:rsidRDefault="00F50207" w:rsidP="005222DE">
      <w:pPr>
        <w:pStyle w:val="Default"/>
        <w:rPr>
          <w:b/>
          <w:bCs/>
          <w:color w:val="auto"/>
          <w:sz w:val="22"/>
          <w:szCs w:val="22"/>
        </w:rPr>
      </w:pPr>
      <w:r w:rsidRPr="005222DE">
        <w:rPr>
          <w:b/>
          <w:bCs/>
          <w:color w:val="auto"/>
          <w:sz w:val="22"/>
          <w:szCs w:val="22"/>
        </w:rPr>
        <w:t>Cestovný ruch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607"/>
        <w:gridCol w:w="2835"/>
        <w:gridCol w:w="1559"/>
        <w:gridCol w:w="1559"/>
      </w:tblGrid>
      <w:tr w:rsidR="00F50207" w:rsidRPr="004D04C0" w:rsidTr="000D7F88">
        <w:trPr>
          <w:trHeight w:val="10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F50207" w:rsidRPr="004D04C0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F50207" w:rsidRPr="004D04C0" w:rsidTr="005B07A8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07" w:rsidRPr="000D7F88" w:rsidRDefault="00F50207" w:rsidP="00E935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0D7F88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 xml:space="preserve">MČ BA - Staré Mesto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Odstránenie graffiti na protipovodňovom múre na nábreží Dunaja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11 000,00 €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207" w:rsidRPr="004D04C0" w:rsidRDefault="00F50207" w:rsidP="00F50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F50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5</w:t>
            </w:r>
          </w:p>
          <w:p w:rsidR="00F50207" w:rsidRPr="004D04C0" w:rsidRDefault="00F50207" w:rsidP="00F50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F50207" w:rsidRPr="004D04C0" w:rsidRDefault="00F50207" w:rsidP="00F50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2 </w:t>
            </w:r>
          </w:p>
        </w:tc>
      </w:tr>
      <w:tr w:rsidR="00F50207" w:rsidRPr="004D04C0" w:rsidTr="005B07A8">
        <w:trPr>
          <w:trHeight w:val="21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07" w:rsidRPr="000D7F88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0D7F88">
              <w:rPr>
                <w:rFonts w:ascii="Arial" w:eastAsia="Times New Roman" w:hAnsi="Arial" w:cs="Arial"/>
                <w:lang w:eastAsia="sk-SK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 xml:space="preserve">Mesto MODRA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OOCR Malé Karpaty - zmena stavby, prestavba obytného podkrovia na kancelárske priestory/obnova podkrovia mešťanaského domu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15 000,00 €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7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F50207" w:rsidRPr="004D04C0" w:rsidRDefault="00F50207" w:rsidP="00F502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F50207" w:rsidRPr="004D04C0" w:rsidTr="005B07A8">
        <w:trPr>
          <w:trHeight w:val="10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07" w:rsidRPr="000D7F88" w:rsidRDefault="00F50207" w:rsidP="00E935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0D7F88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Jaskyniari Plavecké Podhradie, o.z.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Plavecký kras - stála expozícia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7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F50207" w:rsidRPr="004D04C0" w:rsidTr="005B07A8">
        <w:trPr>
          <w:trHeight w:val="18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07" w:rsidRPr="000D7F88" w:rsidRDefault="00F50207" w:rsidP="00E935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0D7F88">
              <w:rPr>
                <w:rFonts w:ascii="Calibri" w:eastAsia="Times New Roman" w:hAnsi="Calibri" w:cs="Times New Roman"/>
                <w:lang w:eastAsia="sk-SK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Združenie pezinských vinohradníkov a vinárov, o.z.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Malokarpatská "Rozhľadňa" nad pezinskými vinohradmi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F50207" w:rsidRPr="004D04C0" w:rsidTr="005B07A8">
        <w:trPr>
          <w:trHeight w:val="21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07" w:rsidRPr="000D7F88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0D7F88">
              <w:rPr>
                <w:rFonts w:ascii="Arial" w:eastAsia="Times New Roman" w:hAnsi="Arial" w:cs="Arial"/>
                <w:lang w:eastAsia="sk-SK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Academia Istropolitana Nova, o.z.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color w:val="000000"/>
                <w:lang w:eastAsia="sk-SK"/>
              </w:rPr>
              <w:t>Rozvoj služieb pre turistov a návštevníkov Infocentra vo Svätom Jure a zlepšenie vybavenia Infocentra ako komunitného, kultúrneho a turistického centra mesta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F50207" w:rsidRPr="004D04C0" w:rsidRDefault="00F50207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F50207" w:rsidRPr="004D04C0" w:rsidTr="000D7F88">
        <w:trPr>
          <w:trHeight w:val="360"/>
        </w:trPr>
        <w:tc>
          <w:tcPr>
            <w:tcW w:w="6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vAlign w:val="center"/>
            <w:hideMark/>
          </w:tcPr>
          <w:p w:rsidR="00F50207" w:rsidRPr="00E935F6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935F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30 000,00 €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</w:tcPr>
          <w:p w:rsidR="00F50207" w:rsidRPr="004D04C0" w:rsidRDefault="00F50207" w:rsidP="00E935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</w:tbl>
    <w:p w:rsidR="005222DE" w:rsidRDefault="005222DE" w:rsidP="000D7F88">
      <w:pPr>
        <w:rPr>
          <w:rFonts w:ascii="Arial" w:hAnsi="Arial" w:cs="Arial"/>
          <w:b/>
        </w:rPr>
      </w:pPr>
    </w:p>
    <w:p w:rsidR="0097200F" w:rsidRPr="00970E50" w:rsidRDefault="005222DE" w:rsidP="000D7F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97200F" w:rsidRPr="00970E50">
        <w:rPr>
          <w:rFonts w:ascii="Arial" w:hAnsi="Arial" w:cs="Arial"/>
          <w:b/>
        </w:rPr>
        <w:lastRenderedPageBreak/>
        <w:t>Mládež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804"/>
        <w:gridCol w:w="2804"/>
        <w:gridCol w:w="1823"/>
        <w:gridCol w:w="1361"/>
      </w:tblGrid>
      <w:tr w:rsidR="004D04C0" w:rsidRPr="004D04C0" w:rsidTr="004D04C0">
        <w:trPr>
          <w:trHeight w:val="51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4D04C0" w:rsidRPr="004D04C0" w:rsidRDefault="004D04C0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4D04C0" w:rsidRPr="004D04C0" w:rsidTr="002E27A3">
        <w:trPr>
          <w:trHeight w:val="10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Občianske združenie MOVI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Chceme sa hrať - ale bezpečne!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Karloveský športový klub, p.o.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Podpora a športová príprava talentovanej futbalovej mládeže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MŠK Senec,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Organizácia mládežníckeho športového podujatia s medzinárodnou účasťou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4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Základná škola, Železničná 14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Umením a rovnosťou za krajšiu školu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5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Našim deťom - Modra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 xml:space="preserve">Moderné vzdelávanie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InSocio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Súčasná inscenovaná fotografia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5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3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Bratislavský futbalový zväz,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Podpora mládežníckeho futbalu v regióne BFZ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Obec Bernolákovo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Hľadáme nových Saganov, Tóthov, Hamšíkov - športová olympiáda základných škôl v okrese Senec 2016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ŠK Bernolákovo,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 xml:space="preserve">Futbalový turnaj deti a mládeže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4D04C0" w:rsidRPr="004D04C0" w:rsidTr="002E27A3">
        <w:trPr>
          <w:trHeight w:val="102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Klub absolventov a priateľov Spojenej školy s vyučovacím jazykom maďarským,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Vytvorenie multimediálnej učebne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1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Česko - Slovenská futbalová akadémia,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Futbalový turnaj mládeže ČSFA - 2016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2 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Futbalový club Slovan Modra,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vonkajšie osvetlenie futbalového štadióna pre naše deti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</w:p>
        </w:tc>
      </w:tr>
      <w:tr w:rsidR="004D04C0" w:rsidRPr="004D04C0" w:rsidTr="002E27A3">
        <w:trPr>
          <w:trHeight w:val="127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lastRenderedPageBreak/>
              <w:t>13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Ekotopfilm, s.r.o.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MFF Ekotopfilm 2016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2E27A3">
        <w:trPr>
          <w:trHeight w:val="127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14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 xml:space="preserve">TUR, o.z. 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TOUR Junior festival 2016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C22D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15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Rada mládeže Bratislavského kraja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Mladosť, najlepší čas pre život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16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Kaliber, s.r.o.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Podpora šírenia finančnej gramotnosti pre žiakov základných a stredných škôl a seniorov v BSK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5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2</w:t>
            </w:r>
          </w:p>
          <w:p w:rsidR="004D04C0" w:rsidRPr="004D04C0" w:rsidRDefault="004D04C0" w:rsidP="00C22D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4D04C0" w:rsidRPr="004D04C0" w:rsidTr="002E27A3">
        <w:trPr>
          <w:trHeight w:val="102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17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Študentské združenie IRŠ TLIS,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IRŠ TLIS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4D04C0" w:rsidRPr="004D04C0" w:rsidTr="002E27A3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18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Centrum pre európsku politiku, o.z.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 xml:space="preserve">Patrí politika do školy?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19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Mgr. Katalin  Árva - SZČO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Rozšírenie didaktického-technického vybavenia jazykovej školy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 w:rsidR="00C22D5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</w:p>
        </w:tc>
      </w:tr>
      <w:tr w:rsidR="004D04C0" w:rsidRPr="004D04C0" w:rsidTr="002E27A3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4D04C0">
              <w:rPr>
                <w:rFonts w:ascii="Calibri" w:eastAsia="Times New Roman" w:hAnsi="Calibri" w:cs="Times New Roman"/>
                <w:lang w:eastAsia="sk-SK"/>
              </w:rPr>
              <w:t>20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>Inštitút vzdelávania a kultúry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color w:val="000000"/>
                <w:lang w:eastAsia="sk-SK"/>
              </w:rPr>
              <w:t xml:space="preserve">Buď génius iTY - edu program pre učiteľov a žiakov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4D04C0" w:rsidRPr="004D04C0" w:rsidRDefault="004D04C0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4D04C0" w:rsidRPr="004D04C0" w:rsidTr="00923443">
        <w:trPr>
          <w:trHeight w:val="360"/>
        </w:trPr>
        <w:tc>
          <w:tcPr>
            <w:tcW w:w="6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46 000,00 €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</w:tcPr>
          <w:p w:rsidR="004D04C0" w:rsidRPr="004D04C0" w:rsidRDefault="004D04C0" w:rsidP="004D04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</w:tbl>
    <w:p w:rsidR="00923443" w:rsidRDefault="00923443" w:rsidP="00F062C7">
      <w:pPr>
        <w:jc w:val="both"/>
        <w:rPr>
          <w:rFonts w:ascii="Arial" w:hAnsi="Arial" w:cs="Arial"/>
        </w:rPr>
      </w:pPr>
    </w:p>
    <w:p w:rsidR="00923443" w:rsidRDefault="009234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0E50" w:rsidRPr="005222DE" w:rsidRDefault="00970E50" w:rsidP="00F062C7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Škôlky 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209"/>
        <w:gridCol w:w="2693"/>
        <w:gridCol w:w="1417"/>
        <w:gridCol w:w="1843"/>
      </w:tblGrid>
      <w:tr w:rsidR="00D56FB1" w:rsidRPr="00D56FB1" w:rsidTr="00D56FB1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hideMark/>
          </w:tcPr>
          <w:p w:rsidR="00D56FB1" w:rsidRPr="004D04C0" w:rsidRDefault="00D56FB1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D56FB1" w:rsidRPr="00D56FB1" w:rsidTr="00D56FB1">
        <w:trPr>
          <w:trHeight w:val="11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D56FB1">
              <w:rPr>
                <w:rFonts w:ascii="Arial" w:eastAsia="Times New Roman" w:hAnsi="Arial" w:cs="Arial"/>
                <w:lang w:eastAsia="sk-SK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MČ BA - Rača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Športová záhrada pri MŠ Barónka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56FB1" w:rsidRPr="00D56FB1" w:rsidTr="00D56FB1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Obec Hrubá Borša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Detské ihrisko - herná zostava pre deti MŠ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56FB1" w:rsidRPr="00D56FB1" w:rsidTr="00D56FB1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Obec Tureň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Rekonštrukcia hygienických zariadení v MŠ Tureň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D56FB1" w:rsidRPr="00D56FB1" w:rsidTr="00D56FB1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923443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923443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MŠ Kríková 20 s elokovaným pracoviskom v objekte Šíravská ul. č.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923443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Revitalizácia školskej jedálne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Pr="00923443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923443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:rsidR="00D56FB1" w:rsidRPr="00923443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Za: 8</w:t>
            </w:r>
          </w:p>
          <w:p w:rsidR="00D56FB1" w:rsidRPr="00923443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Proti: 0</w:t>
            </w:r>
          </w:p>
          <w:p w:rsidR="00D56FB1" w:rsidRPr="00923443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4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Zdržal sa: 0</w:t>
            </w:r>
          </w:p>
        </w:tc>
      </w:tr>
      <w:tr w:rsidR="00D56FB1" w:rsidRPr="00D56FB1" w:rsidTr="00D56FB1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SRRZ - RZ pri MŠ Hnilecká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Zdravý odpočinok a kognitívny vývin pri interaktívnej tabuli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  <w:r w:rsidR="00090AA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090AAE"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 w:rsidR="00090AA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090AAE" w:rsidRPr="00D56FB1" w:rsidRDefault="00090AAE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0€ 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5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56FB1" w:rsidRPr="00D56FB1" w:rsidTr="0087684F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Priatelia MŠ Javorinská, o.z.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Záhrada MŠ Javorinská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1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56FB1" w:rsidRPr="00D56FB1" w:rsidTr="0087684F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D56FB1">
              <w:rPr>
                <w:rFonts w:ascii="Arial" w:eastAsia="Times New Roman" w:hAnsi="Arial" w:cs="Arial"/>
                <w:lang w:eastAsia="sk-SK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Združenie rodičov a priateľov detí Šíravka, o.z.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Začlenenie informačno - komunikačných technológií do edukačného procesu v MŠ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D172D" w:rsidRDefault="00BD172D" w:rsidP="00BD1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D56FB1" w:rsidRPr="00D56FB1" w:rsidRDefault="00BD172D" w:rsidP="00BD1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0€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</w:t>
            </w:r>
          </w:p>
        </w:tc>
      </w:tr>
      <w:tr w:rsidR="00D56FB1" w:rsidRPr="00D56FB1" w:rsidTr="0087684F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MŠ Kaméliová 10, r.o.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FB1" w:rsidRPr="00D56FB1" w:rsidRDefault="00D56FB1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Digitálne a hudobné pomôcky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D172D" w:rsidRDefault="00BD172D" w:rsidP="00BD1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D56FB1" w:rsidRPr="00D56FB1" w:rsidRDefault="00BD172D" w:rsidP="00BD1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0€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56FB1" w:rsidRPr="004D04C0" w:rsidRDefault="00D56FB1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 w:rsidR="00BD172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5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D172D" w:rsidRPr="00D56FB1" w:rsidTr="0087684F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Obec Jablonec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Naša škôlka - náš kraj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BD172D" w:rsidRPr="00D56FB1" w:rsidTr="0087684F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D56FB1">
              <w:rPr>
                <w:rFonts w:ascii="Arial" w:eastAsia="Times New Roman" w:hAnsi="Arial" w:cs="Arial"/>
                <w:lang w:eastAsia="sk-SK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Občianske zduženie Európsky škôlkar pri MŠ v Modre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Drevený altánok pre tvorivé aktivity detí v priestore MŠ Kalinčiakova v Modre - Multifunkčný prístrešok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Za: 8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D172D" w:rsidRPr="00D56FB1" w:rsidTr="006E7E83">
        <w:trPr>
          <w:trHeight w:val="8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lang w:eastAsia="sk-SK"/>
              </w:rPr>
              <w:t>11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MŠ Kríková 20 s elokovaným pracoviskom v objekte Šíravská ul. č.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color w:val="000000"/>
                <w:lang w:eastAsia="sk-SK"/>
              </w:rPr>
              <w:t>Kompletná rekonštrukcia kuchynskej klimatizácie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D172D" w:rsidRPr="004D04C0" w:rsidRDefault="00BD172D" w:rsidP="0087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Zdržal sa: 0 </w:t>
            </w:r>
          </w:p>
        </w:tc>
      </w:tr>
      <w:tr w:rsidR="00BD172D" w:rsidRPr="00D56FB1" w:rsidTr="006E7E83">
        <w:trPr>
          <w:trHeight w:val="300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BD172D" w:rsidRPr="00D56FB1" w:rsidRDefault="00BD172D" w:rsidP="00D56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56FB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</w:tbl>
    <w:p w:rsidR="0087684F" w:rsidRPr="005222DE" w:rsidRDefault="0087684F" w:rsidP="00F062C7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>Šport</w:t>
      </w:r>
    </w:p>
    <w:tbl>
      <w:tblPr>
        <w:tblW w:w="8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99"/>
        <w:gridCol w:w="2240"/>
        <w:gridCol w:w="1680"/>
        <w:gridCol w:w="1920"/>
      </w:tblGrid>
      <w:tr w:rsidR="009E0EC6" w:rsidRPr="0087684F" w:rsidTr="008A0038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hideMark/>
          </w:tcPr>
          <w:p w:rsidR="009E0EC6" w:rsidRPr="004D04C0" w:rsidRDefault="009E0EC6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9E0EC6" w:rsidRPr="0087684F" w:rsidTr="008A0038">
        <w:trPr>
          <w:trHeight w:val="8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Vodácky klub Tatran Karlová Ves - Bratislava, o.z.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Podpora a športová príprava mladých vodáckych nádejí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4 500,00 €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A0038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Klub absolventov,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Podpora univerzitného hokeja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0A7FD9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Wresling Club Slovakia oz.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Organizácia Medzinárodného turnaja mládeže v zápasení vo voľnom štýle a nákup zariadenia pre činnosť združenia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0A7FD9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OZ Deťom pre život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Ružinovská hodová cykločasovka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884085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GREENBIKE REALIZ racing team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KellysGreenbike tour Bratislava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1 500,00 €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84085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Klub vodného póla Bratislava,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Projekt rekonštrukčných prác na kúpalisku MATADORKA v sezóne 2016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88408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1. SFC CANARIA TEAM MALACKY, oz.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Realizácia športových podujatí a súťaží pre mládež a dospelých v rámci futsalového klubu 1. SFC Canaria Team Malacky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8408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Obec Plavecký Mikuláš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Cvičme na čerstvom vzduchu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312AB2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Ing. Marcela Labašová, SZČO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Podpora športovania detí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4 500,00 €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D2337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 xml:space="preserve">INTER Bratislava, o. z.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Vybudovanie sociálnych zariadení a zázemia pre návštevníkov športového areálu Drieňová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8D2337">
        <w:trPr>
          <w:trHeight w:val="1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lastRenderedPageBreak/>
              <w:t>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Športovo-strelecký klub SAV, o.z.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rozvoj a podpora športových aktivít mládeže v regióne, príprava a výber reprezentácie Bratislavského kraja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D2337">
        <w:trPr>
          <w:trHeight w:val="5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Jumping Joe Slovakia, o.z.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Podpora výkonnostného športu - krasokorčuľovanie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BD7384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Amatérsky športový klub Pezinok,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Modernizácia bežeckých tratí na Pezinskej babe - realizácia verejného osvetlenia pre predlženie času využívania športového areálu a vyzdvihnutie atraktivity pre ďalšie cieľové skupiny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BD7384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Slovenský zväz malého futbalu,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Slovak cup 2016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BD7384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Uniliga Bratislava,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Uniliga, liga v malom futbale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BD7384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TOP liga,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Podpora rozvoja amatérskeho športu pre širokú verejnosť formou malého futbalu pre rok 2016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A41D43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FC Rohožník,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dokončenie tréningového ihriska, osvetlenia, oplotenia a prekládka betónového plotu - III. Etapa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10 000,00 €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A41D43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Jumping Joe,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Športuje celá rodina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A41D43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19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Školský športový klub B.S.C. Bratislava,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Športová hala Domkárska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D2337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20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Športový klub Vrakuňa Bratislava,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Obnova technologického vybavenia športového klubu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3 500,00 €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8D2337">
        <w:trPr>
          <w:trHeight w:val="1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lastRenderedPageBreak/>
              <w:t>21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Obec Vlky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Vytvorenie priestorov pre športové aktivity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9629A" w:rsidRDefault="00C9629A" w:rsidP="00C96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9E0EC6" w:rsidRPr="0087684F" w:rsidRDefault="00C9629A" w:rsidP="00C96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2 500€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8D2337">
        <w:trPr>
          <w:trHeight w:val="11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SWIM KLUB SENEC o.z.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Projekt zavedenia centrálneho výukového zdokonaľovacieho a tréningového výcviku pre deti predškolského veku, žiakov základných škôl a stredných škôl v meste Senec a jeho širokom okolí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E3153A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23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Mgr. Petronela Portella - SZČO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Detský súbor La Portella na MS WADF 2016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2 500,00 €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E3153A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24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Volejbal Tenis Club Pezinok,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Rozvoj a zdokonaľovanie športových činností v našom regióne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lang w:eastAsia="sk-SK"/>
              </w:rPr>
              <w:t>6 000,00 €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547C35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25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FootGolfový Klub Senec,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FootGolf - podpora klubu - nového športu na Slovensku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547C3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26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CirKusKus,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Prvá škola nového cirkusu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547C35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27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Blanka Lehotska - HYPSUGO, SZČO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Majstrovstvá sveta v sudoku a logických úlohách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9E0EC6" w:rsidRPr="0087684F" w:rsidTr="00923443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87684F">
              <w:rPr>
                <w:rFonts w:ascii="Calibri" w:eastAsia="Times New Roman" w:hAnsi="Calibri" w:cs="Times New Roman"/>
                <w:lang w:eastAsia="sk-SK"/>
              </w:rPr>
              <w:t>28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AKTIVIZÉR, o.z.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Aktivizér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9E0EC6" w:rsidRPr="004D04C0" w:rsidRDefault="009E0EC6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9E0EC6" w:rsidRPr="0087684F" w:rsidTr="00923443">
        <w:trPr>
          <w:trHeight w:val="300"/>
        </w:trPr>
        <w:tc>
          <w:tcPr>
            <w:tcW w:w="4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9E0EC6" w:rsidRPr="0087684F" w:rsidRDefault="009E0EC6" w:rsidP="009E0E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</w:t>
            </w:r>
            <w:r w:rsidR="00A4715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  <w:r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9E0EC6" w:rsidRPr="0087684F" w:rsidRDefault="009E0EC6" w:rsidP="0087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87684F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</w:tbl>
    <w:p w:rsidR="00923443" w:rsidRDefault="00923443" w:rsidP="00F062C7">
      <w:pPr>
        <w:jc w:val="both"/>
        <w:rPr>
          <w:rFonts w:ascii="Arial" w:hAnsi="Arial" w:cs="Arial"/>
        </w:rPr>
      </w:pPr>
    </w:p>
    <w:p w:rsidR="00923443" w:rsidRDefault="009234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1CB" w:rsidRPr="005222DE" w:rsidRDefault="00CC31CB" w:rsidP="00F062C7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Podpora infraštruktúry v regióne 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680"/>
        <w:gridCol w:w="3040"/>
        <w:gridCol w:w="1540"/>
        <w:gridCol w:w="1673"/>
      </w:tblGrid>
      <w:tr w:rsidR="00CC31CB" w:rsidRPr="00CC31CB" w:rsidTr="002F0E36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CC31CB" w:rsidRPr="004D04C0" w:rsidRDefault="00CC31C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CC31C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Slovenská plavba a prístavy - lodná a osobná doprava a.s.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Pravidelné plavby vyhliadkovou loďou z BA do Danubiana Meulensteen Art Museaum v Čuňove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10 000,00 €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C31C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DÚBRAVČAN, o.z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Komunitná záhrada v Dúbravke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C31CB" w:rsidRPr="00CC31CB" w:rsidTr="002F0E36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MČ BA - Dúbravka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Modernizácia Miestnej knižnice Dúbravka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C31C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Staromestská knižnica, RO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Oprava bočnej a zadnej steny a vstupného schodišťa budovy Staromestskej knižnice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C31C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Chorvátsky Grob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Detské ihrisko Fitpark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C31C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ZŠ s VJM Alberta Molnára Szencziho v Senci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Rekonštrukcia podlahy telocvične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C31CB" w:rsidRPr="00CC31CB" w:rsidRDefault="00CC31C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C31CB" w:rsidRPr="004D04C0" w:rsidRDefault="00CC31C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D041B" w:rsidRPr="00CC31CB" w:rsidTr="002F0E36">
        <w:trPr>
          <w:trHeight w:val="14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ZŠ s VJM Alberta Molnára Szencziho v Senci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Vytvorenie počítačovej siete školy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Default="00DD041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DD041B" w:rsidRPr="00D56FB1" w:rsidRDefault="00DD041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4 000 €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Ivanka pri Dunaji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Obecná knižnica - miesto pre relax a fantáziu - 2. etapa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1 500,00 €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OZ Rybička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Ihrisko rybička ponúka kreatívny a bezpečný pohyb na čerstvom vzduchu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D041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Židovské vzdelávacie centrum Chabad, o.z.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Vybavenie spoločenskej sály a profesionalnej kuchyne v židovskom vzdelávacom centre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14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Stolnotenisový klub Blatné, o.z.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Rekonštrukcia Miestného kultúrneho strediska v Blatnom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Default="00DD041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12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DD041B" w:rsidRPr="00D56FB1" w:rsidRDefault="00DD041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10 000 €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D041B" w:rsidRPr="00CC31CB" w:rsidTr="002F0E36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lastRenderedPageBreak/>
              <w:t>12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Reca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Výmena okien a dverí na obecnom úrade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13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Závod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Oprava obecných budov v obci Závod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20 000,00 €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D041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Báhoň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Výmena okien a dverí na budove OÚ Báhoň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14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Budmerice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Rekonštrukcia strechy na budove OÚ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12 500,00 €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Viktor Valentovič, Agesam s.r.o.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Obnova budovy Fančalského majera, I. etapa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DD041B" w:rsidRPr="00CC31CB" w:rsidTr="002F0E36">
        <w:trPr>
          <w:trHeight w:val="10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Gajary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Revitalizácia zdravotného strediska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20 000,00 €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DD041B" w:rsidRPr="00CC31CB" w:rsidTr="002F0E36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Vištuk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Športovo - relaxačný park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DD041B" w:rsidRPr="00CC31CB" w:rsidRDefault="00DD041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DD041B" w:rsidRPr="004D04C0" w:rsidRDefault="00DD041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Suchohrad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Kultúrny dom v Suchohrade - oprava havarijného stavu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Default="000E20B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0E20BB" w:rsidRPr="00D56FB1" w:rsidRDefault="000E20BB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8 800 €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Cirkevný zbor Evanjelickej cirkvi a.v. na Slovensku Veľké Leváre, cirkevná organizácia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Oprava evanjelického kostola Veľké Leváre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0E20BB" w:rsidRPr="00CC31CB" w:rsidTr="002F0E36">
        <w:trPr>
          <w:trHeight w:val="17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Cirkevný zbor Evanjelickej cirkvi a.v. Bratislava - Petržalka, cirkevná organizácia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Oprava strechy zborového domu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Sološnica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Revitalizácia obradnej siene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6 500,00 €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 Bernolákovo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 xml:space="preserve">Náučný prírodopisný chodník Čierna voda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lastRenderedPageBreak/>
              <w:t>24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Rímskokatolícka cirkev, Farnosť závod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Podlaha, kúrenie, lavice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25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MČ BA - Vrakuňa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Obnova dočasnej zastávky Bratislava - Vrakuňa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0E20BB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Chorvátsky Grob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Revitalizácia futbalového ihriska na Čiernej Vode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27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Jablonec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Autobusové zastávky v Jablonci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0E20B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28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 Dubová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 xml:space="preserve">Spracovanie projektovej dokumentácie na rekonštrukciu cestnej komunikácie a riešenie cyklistického chodníka v k.ú. Obce Dubová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C31CB">
              <w:rPr>
                <w:rFonts w:ascii="Arial" w:eastAsia="Times New Roman" w:hAnsi="Arial" w:cs="Arial"/>
                <w:lang w:eastAsia="sk-SK"/>
              </w:rPr>
              <w:t>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Obec Tomášov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Rozšírenie a rekonštrukcia dopravného značenia v obci Tomášov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0E20BB" w:rsidRPr="00CC31CB" w:rsidTr="002F0E36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Ochrana dravcov na Slovensku, o.z.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Sysľovské polia - divočina v Bratislave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0E20BB" w:rsidRPr="00CC31CB" w:rsidRDefault="000E20BB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0E20BB" w:rsidRPr="004D04C0" w:rsidRDefault="000E20BB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29344D" w:rsidRPr="00CC31CB" w:rsidTr="002F0E36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44D" w:rsidRPr="00CC31CB" w:rsidRDefault="0029344D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lang w:eastAsia="sk-SK"/>
              </w:rPr>
              <w:t>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44D" w:rsidRPr="00CC31CB" w:rsidRDefault="0029344D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MČ BA - Záhorská Bystrica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44D" w:rsidRPr="00CC31CB" w:rsidRDefault="0029344D" w:rsidP="00CC3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color w:val="000000"/>
                <w:lang w:eastAsia="sk-SK"/>
              </w:rPr>
              <w:t>Rekonštrukcia telocvične na viacúčelovú športovú halu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9344D" w:rsidRDefault="0029344D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29344D" w:rsidRPr="00D56FB1" w:rsidRDefault="0029344D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2 700 €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4D" w:rsidRPr="004D04C0" w:rsidRDefault="0029344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29344D" w:rsidRPr="004D04C0" w:rsidRDefault="0029344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29344D" w:rsidRPr="004D04C0" w:rsidRDefault="0029344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29344D" w:rsidRPr="004D04C0" w:rsidRDefault="0029344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29344D" w:rsidRPr="00CC31CB" w:rsidTr="002F0E36">
        <w:trPr>
          <w:trHeight w:val="382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9344D" w:rsidRPr="00CC31CB" w:rsidRDefault="0029344D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="005D2BDC" w:rsidRPr="0087684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9344D" w:rsidRPr="00CC31CB" w:rsidRDefault="0029344D" w:rsidP="00CC3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C31CB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154 000,00 €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9344D" w:rsidRPr="00CC31CB" w:rsidRDefault="0029344D" w:rsidP="00CC3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31C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B42BDE" w:rsidRDefault="00B42BDE">
      <w:pPr>
        <w:rPr>
          <w:rFonts w:ascii="Arial" w:hAnsi="Arial" w:cs="Arial"/>
        </w:rPr>
      </w:pPr>
    </w:p>
    <w:p w:rsidR="005D2BDC" w:rsidRDefault="005D2BD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1CB" w:rsidRPr="005222DE" w:rsidRDefault="00B42BDE" w:rsidP="00F062C7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 xml:space="preserve">Rozvoj sociálnych služieb v regióne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2992"/>
        <w:gridCol w:w="2502"/>
        <w:gridCol w:w="1561"/>
        <w:gridCol w:w="1446"/>
      </w:tblGrid>
      <w:tr w:rsidR="00B42BDE" w:rsidRPr="00B42BDE" w:rsidTr="005D2BDC">
        <w:trPr>
          <w:trHeight w:val="9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hideMark/>
          </w:tcPr>
          <w:p w:rsidR="00B42BDE" w:rsidRPr="004D04C0" w:rsidRDefault="00B42BDE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Myslím - centrum kultúry Nepočujúcich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Zabezpečenie vzdelávacích služieb v oblasti slovenského posunkového jazyka v Myslím - centrum kultúry Nepočujúcich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103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Baobab,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Denné centrum Baobab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111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MČ BA - Ružinov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sociálna výdajňa potravín pre Ružinovčanov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OHEL DAVID, cirkevná organizácia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Vytvorenie nových špecifických priestorov pre klientov OD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926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Spolok sv. Vincenta de Paul na Slovensku,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Vzdelávanie mladých žien na pol ceste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1 500,00 €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Armáda spásy,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Osobnosti Slovenska a jeho horskí velikáni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Združenie na pomoc ľuďom s mentálnym postihnutím v SR,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BIVIO - Centrum prípravy a zamestnanosti ľudí s mentálnym postihnutím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D4389" w:rsidRDefault="009D4389" w:rsidP="009D4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</w:t>
            </w:r>
            <w:r w:rsidRPr="00D56FB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(navrhnutá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)</w:t>
            </w:r>
          </w:p>
          <w:p w:rsidR="00B42BDE" w:rsidRPr="00B42BDE" w:rsidRDefault="009D4389" w:rsidP="009D4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5 000 €    </w:t>
            </w:r>
            <w:r w:rsidRPr="00BD172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(Schválená)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100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Kresťania v meste, o.z.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Úprava priestorov skladu pomoci pre ľudí v núdzi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114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 xml:space="preserve">Nezábudka - združenie na pomoc rodinám so zdravotne postihnutými deťmi a mladistvými, o.z. 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Výstavba zariadenia Dom Nezábudka DSS, 3. etapa - podkrovné priestory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Penzión POHODA, n.o.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Oddychové miesto pre seniorov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033213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KASPIAN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Dokončime to!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033213">
        <w:trPr>
          <w:trHeight w:val="114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lastRenderedPageBreak/>
              <w:t>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Centrum MEMORY, n.o.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Medzinárodná vedecká konferencia Aktivizácia seniorov a nefarmakologické prístupy v liečbe Alzheimerovej choroby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033213">
        <w:trPr>
          <w:trHeight w:val="5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13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Dom Svitania, n.o.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Trvala udržateľnosť rehabilitačného strediska v Dome svitania, n.o.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57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HYPOTONIK,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Návrh terapií pre deti s hypotonickým syndrómom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109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Súkromné liečebno - výchovné sanatórium, n.o.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Centrá prevencie, diagnostiky a terapie - Pomoc rodine v kríze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8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Raná starostlivosť, n.o.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Podporné stretnutie pre rodiny s deťmi so zdravotným a viacnásobným postihnutím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FA6374">
        <w:trPr>
          <w:trHeight w:val="99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Psychiatrická nemocnica Philippa Pinela Pezinok, príspevková organizácia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Cesta späť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1 500,00 €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14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 xml:space="preserve">Asociácia organizácií zdravotne postihnutých občanov SR, o.z. 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Doma je doma - pilotný vzdelávací projekt na podporu rozvoja komunitných sociálnych služieb v regióne BSK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57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19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Deaflympijsky výbor Slovenska, o.z.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Deaflympijská reprezentácia SR 2016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B42BDE" w:rsidRPr="00B42BDE" w:rsidTr="005D2BDC">
        <w:trPr>
          <w:trHeight w:val="57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Lepšia cesta, n.o.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Prevencia recidívy závislostí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B42BDE" w:rsidRPr="00B42BDE" w:rsidTr="005D2BDC">
        <w:trPr>
          <w:trHeight w:val="19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B42BDE">
              <w:rPr>
                <w:rFonts w:ascii="Calibri" w:eastAsia="Times New Roman" w:hAnsi="Calibri" w:cs="Times New Roman"/>
                <w:lang w:eastAsia="sk-SK"/>
              </w:rPr>
              <w:t>21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Centrum rodiny, n.o.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Centrum rodiny - tvoríme komunitu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B42BDE" w:rsidRPr="00B42BDE" w:rsidRDefault="00B42BDE" w:rsidP="00B42B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2 000,00 €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B42BDE" w:rsidRPr="004D04C0" w:rsidRDefault="00B42BDE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5D2BDC" w:rsidRPr="00B42BDE" w:rsidTr="005D2BDC">
        <w:trPr>
          <w:trHeight w:val="488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5D2BDC" w:rsidRPr="00B42BDE" w:rsidRDefault="005D2BDC" w:rsidP="005D2B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5D2BDC" w:rsidRPr="00B42BDE" w:rsidRDefault="005D2BDC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50</w:t>
            </w:r>
            <w:r w:rsidRPr="00B42BD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000,00 €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5D2BDC" w:rsidRPr="00B42BDE" w:rsidRDefault="005D2BDC" w:rsidP="00B42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B42BDE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</w:tbl>
    <w:p w:rsidR="005D2BDC" w:rsidRDefault="005D2BDC" w:rsidP="00294DCD">
      <w:pPr>
        <w:rPr>
          <w:rFonts w:ascii="Arial" w:hAnsi="Arial" w:cs="Arial"/>
        </w:rPr>
      </w:pPr>
    </w:p>
    <w:p w:rsidR="005D2BDC" w:rsidRDefault="005D2BD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0C61" w:rsidRPr="005222DE" w:rsidRDefault="00CD0C61" w:rsidP="00294DCD">
      <w:pPr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lastRenderedPageBreak/>
        <w:t>Nemajú nárok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892"/>
        <w:gridCol w:w="2566"/>
        <w:gridCol w:w="1229"/>
        <w:gridCol w:w="1563"/>
        <w:gridCol w:w="1552"/>
      </w:tblGrid>
      <w:tr w:rsidR="00CD0C61" w:rsidRPr="00CD0C61" w:rsidTr="00E81181">
        <w:trPr>
          <w:trHeight w:val="90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</w:tcPr>
          <w:p w:rsidR="00CD0C61" w:rsidRPr="004D04C0" w:rsidRDefault="00CD0C61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CD0C61" w:rsidRPr="00CD0C61" w:rsidTr="00E81181">
        <w:trPr>
          <w:trHeight w:val="60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Kvalita života, neziskový fond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Pamätník pre nenarodené deti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termín realizácie projektu v roku 2015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57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Slovenka, o.z.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Veľvyslanectvo mladých 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sídlo mino územia BSK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30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D0C61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TRACKBEST s.r.o.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Islam bez závoja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nedodali potrebné prílohy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57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Volejbalový klub polície Bratislava, o.z.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Majstrovstvá Slovenska žiakov, kadetov, juniorov - volejbal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PODANÁ PO TERMÍNE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85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Obec Láb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Dopraváčik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PODANÁ PO TERMÍNE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85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D0C61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Rímskokatolícka cirkev - Farnosť Dunajská Lužná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Sanačné práce na objekte Kaplnka Sv. Martina v Dunajskej Lužnej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PODANÁ PO TERMÍNE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11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Kolkársky klub Spoje Bratislava, občianske združenie, o.z.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Výstavba 4-dráhovej kolkárne v areáli CVČ Hrobákova 5, Bratislava - Petržalka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PODANÁ PO TERMÍNE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85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M-cross Šenkvice, o.z.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Rekonštrukcia a dostavba Motocrossového areálu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nedodali potrebné prílohy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11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D0C61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 xml:space="preserve">Združenie oddielov a klubov in-line hokejovej Extraligy SR, o.z. 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Organizácia športovej súťaže, reprezentácia SR v in-line hokeji a organizácia medzinárodného turnaja v in-line hokeji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nedodali potrebné prílohy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57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 xml:space="preserve">Školský športový klub GAB Senec, o.z. 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Vybudovanie workout - tréningového zariadenia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majetok BSK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11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k-SK"/>
              </w:rPr>
            </w:pPr>
            <w:r w:rsidRPr="00CD0C61">
              <w:rPr>
                <w:rFonts w:ascii="Arial" w:eastAsia="Times New Roman" w:hAnsi="Arial" w:cs="Arial"/>
                <w:lang w:eastAsia="sk-SK"/>
              </w:rPr>
              <w:t>11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Goset, s.r.o.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Beh nás spája - vybudovanie Bežeckého a relaxačného parku na území Mikroregiónu Červený kameň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nedodali potrebné prílohy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CD0C61" w:rsidRPr="00CD0C61" w:rsidTr="00E81181">
        <w:trPr>
          <w:trHeight w:val="11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CD0C61">
              <w:rPr>
                <w:rFonts w:ascii="Calibri" w:eastAsia="Times New Roman" w:hAnsi="Calibri" w:cs="Times New Roman"/>
                <w:lang w:eastAsia="sk-SK"/>
              </w:rPr>
              <w:lastRenderedPageBreak/>
              <w:t>12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Rodičovské združenie pri Základne škole Svätej rodiny, o.z.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color w:val="000000"/>
                <w:lang w:eastAsia="sk-SK"/>
              </w:rPr>
              <w:t>iHRYskooo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nedodali potrebné prílohy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CD0C61" w:rsidRPr="004D04C0" w:rsidRDefault="00CD0C61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 0</w:t>
            </w:r>
          </w:p>
        </w:tc>
      </w:tr>
      <w:tr w:rsidR="00CD0C61" w:rsidRPr="00CD0C61" w:rsidTr="00E81181">
        <w:trPr>
          <w:trHeight w:val="300"/>
        </w:trPr>
        <w:tc>
          <w:tcPr>
            <w:tcW w:w="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FF66"/>
            <w:noWrap/>
            <w:vAlign w:val="bottom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0C61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</w:tcPr>
          <w:p w:rsidR="00CD0C61" w:rsidRPr="00CD0C61" w:rsidRDefault="00CD0C61" w:rsidP="00CD0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</w:tbl>
    <w:p w:rsidR="00CD0C61" w:rsidRDefault="00CD0C61" w:rsidP="00F062C7">
      <w:pPr>
        <w:jc w:val="both"/>
        <w:rPr>
          <w:rFonts w:ascii="Arial" w:hAnsi="Arial" w:cs="Arial"/>
        </w:rPr>
      </w:pPr>
    </w:p>
    <w:p w:rsidR="005D2BDC" w:rsidRDefault="005D2BDC" w:rsidP="00F062C7">
      <w:pPr>
        <w:jc w:val="both"/>
        <w:rPr>
          <w:rFonts w:ascii="Arial" w:hAnsi="Arial" w:cs="Arial"/>
        </w:rPr>
      </w:pPr>
    </w:p>
    <w:p w:rsidR="00294DCD" w:rsidRPr="005222DE" w:rsidRDefault="00294DCD" w:rsidP="00F062C7">
      <w:pPr>
        <w:jc w:val="both"/>
        <w:rPr>
          <w:rFonts w:ascii="Arial" w:hAnsi="Arial" w:cs="Arial"/>
          <w:b/>
        </w:rPr>
      </w:pPr>
      <w:r w:rsidRPr="005222DE">
        <w:rPr>
          <w:rFonts w:ascii="Arial" w:hAnsi="Arial" w:cs="Arial"/>
          <w:b/>
        </w:rPr>
        <w:t>Nezaradené</w:t>
      </w:r>
    </w:p>
    <w:tbl>
      <w:tblPr>
        <w:tblW w:w="8247" w:type="dxa"/>
        <w:tblInd w:w="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756"/>
        <w:gridCol w:w="1701"/>
        <w:gridCol w:w="1423"/>
        <w:gridCol w:w="1847"/>
      </w:tblGrid>
      <w:tr w:rsidR="00294DCD" w:rsidRPr="00294DCD" w:rsidTr="00E81181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lang w:eastAsia="sk-SK"/>
              </w:rPr>
              <w:t>p. č.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Schválená suma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294DCD" w:rsidRPr="004D04C0" w:rsidRDefault="00294DCD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294DCD" w:rsidRPr="004D04C0" w:rsidRDefault="00294DCD" w:rsidP="00C23D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Hlasovanie</w:t>
            </w:r>
          </w:p>
        </w:tc>
      </w:tr>
      <w:tr w:rsidR="00294DCD" w:rsidRPr="00294DCD" w:rsidTr="00E81181">
        <w:trPr>
          <w:trHeight w:val="8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294DCD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color w:val="000000"/>
                <w:lang w:eastAsia="sk-SK"/>
              </w:rPr>
              <w:t>Zväz vyslúžilých vojakov v Lamači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color w:val="000000"/>
                <w:lang w:eastAsia="sk-SK"/>
              </w:rPr>
              <w:t>Propagácia a zachovanie tradícií ZVVL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color w:val="000000"/>
                <w:lang w:eastAsia="sk-SK"/>
              </w:rPr>
              <w:t>0,00 €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4DCD" w:rsidRPr="004D04C0" w:rsidRDefault="00294DC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  <w:p w:rsidR="00294DCD" w:rsidRPr="004D04C0" w:rsidRDefault="00294DC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Za: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  <w:p w:rsidR="00294DCD" w:rsidRPr="004D04C0" w:rsidRDefault="00294DC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Proti: 0</w:t>
            </w:r>
          </w:p>
          <w:p w:rsidR="00294DCD" w:rsidRPr="004D04C0" w:rsidRDefault="00294DCD" w:rsidP="00C23D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Zdržal sa: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0</w:t>
            </w:r>
            <w:r w:rsidRPr="004D04C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294DCD" w:rsidRPr="00294DCD" w:rsidTr="00E81181">
        <w:trPr>
          <w:trHeight w:val="300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FF66"/>
            <w:noWrap/>
            <w:vAlign w:val="bottom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0,00 €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bottom"/>
            <w:hideMark/>
          </w:tcPr>
          <w:p w:rsidR="00294DCD" w:rsidRPr="00294DCD" w:rsidRDefault="00294DCD" w:rsidP="00294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294DCD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</w:tbl>
    <w:p w:rsidR="00294DCD" w:rsidRDefault="00294DCD" w:rsidP="00F062C7">
      <w:pPr>
        <w:jc w:val="both"/>
        <w:rPr>
          <w:rFonts w:ascii="Arial" w:hAnsi="Arial" w:cs="Arial"/>
        </w:rPr>
      </w:pPr>
    </w:p>
    <w:p w:rsidR="008C2E8E" w:rsidRDefault="008C2E8E" w:rsidP="008261E4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Komisia hlasovala za schválenie predložených návrhov:</w:t>
      </w:r>
    </w:p>
    <w:p w:rsidR="008261E4" w:rsidRPr="008261E4" w:rsidRDefault="008C2E8E" w:rsidP="008261E4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Hlasovanie:</w:t>
      </w:r>
      <w:r>
        <w:rPr>
          <w:rFonts w:ascii="Arial" w:hAnsi="Arial" w:cs="Arial"/>
          <w:b/>
        </w:rPr>
        <w:tab/>
      </w:r>
      <w:r w:rsidR="008261E4" w:rsidRPr="008261E4">
        <w:rPr>
          <w:rFonts w:ascii="Arial" w:hAnsi="Arial" w:cs="Arial"/>
          <w:b/>
        </w:rPr>
        <w:t xml:space="preserve">za 7, proti 0, zdržal sa 0. </w:t>
      </w:r>
    </w:p>
    <w:p w:rsidR="008261E4" w:rsidRDefault="008261E4" w:rsidP="00F062C7">
      <w:pPr>
        <w:jc w:val="both"/>
        <w:rPr>
          <w:rFonts w:ascii="Arial" w:hAnsi="Arial" w:cs="Arial"/>
        </w:rPr>
      </w:pPr>
    </w:p>
    <w:p w:rsidR="00BD73FB" w:rsidRPr="00DF1FBF" w:rsidRDefault="00BD73FB" w:rsidP="001E3591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DF1FBF">
        <w:rPr>
          <w:sz w:val="22"/>
          <w:szCs w:val="22"/>
        </w:rPr>
        <w:t xml:space="preserve">Odporúčanie pre Zastupiteľstvo Bratislavského samosprávneho kraja: </w:t>
      </w:r>
    </w:p>
    <w:p w:rsidR="00BD73FB" w:rsidRPr="00DF1FBF" w:rsidRDefault="00BD73FB" w:rsidP="00BD73FB">
      <w:pPr>
        <w:pStyle w:val="Default"/>
        <w:rPr>
          <w:sz w:val="22"/>
          <w:szCs w:val="22"/>
        </w:rPr>
      </w:pPr>
    </w:p>
    <w:p w:rsidR="00BD73FB" w:rsidRDefault="00BD73FB" w:rsidP="001E3591">
      <w:pPr>
        <w:pStyle w:val="Odsekzoznamu"/>
        <w:jc w:val="both"/>
        <w:rPr>
          <w:rFonts w:ascii="Arial" w:hAnsi="Arial" w:cs="Arial"/>
        </w:rPr>
      </w:pPr>
      <w:r w:rsidRPr="00BD73FB">
        <w:rPr>
          <w:rFonts w:ascii="Arial" w:hAnsi="Arial" w:cs="Arial"/>
        </w:rPr>
        <w:t>Komisia po prerokovaní</w:t>
      </w:r>
      <w:r>
        <w:rPr>
          <w:rFonts w:ascii="Arial" w:hAnsi="Arial" w:cs="Arial"/>
        </w:rPr>
        <w:t xml:space="preserve"> odporúča pripraviť výzvu na pokračovanie projektu </w:t>
      </w:r>
      <w:r w:rsidR="001E3591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„NAŠA ŠKȎLKA NÁŠ KRAJ“</w:t>
      </w:r>
      <w:r w:rsidR="00247EEC">
        <w:rPr>
          <w:rFonts w:ascii="Arial" w:hAnsi="Arial" w:cs="Arial"/>
        </w:rPr>
        <w:t xml:space="preserve"> </w:t>
      </w:r>
      <w:r w:rsidR="00453651">
        <w:rPr>
          <w:rFonts w:ascii="Arial" w:hAnsi="Arial" w:cs="Arial"/>
        </w:rPr>
        <w:t xml:space="preserve"> na  </w:t>
      </w:r>
      <w:r w:rsidR="00247EEC">
        <w:rPr>
          <w:rFonts w:ascii="Arial" w:hAnsi="Arial" w:cs="Arial"/>
        </w:rPr>
        <w:t xml:space="preserve">tento rok 2016. </w:t>
      </w:r>
    </w:p>
    <w:p w:rsidR="001E3591" w:rsidRDefault="001E3591" w:rsidP="001E3591">
      <w:pPr>
        <w:pStyle w:val="Odsekzoznamu"/>
        <w:jc w:val="both"/>
        <w:rPr>
          <w:rFonts w:ascii="Arial" w:hAnsi="Arial" w:cs="Arial"/>
        </w:rPr>
      </w:pPr>
    </w:p>
    <w:p w:rsidR="008C2E8E" w:rsidRDefault="008C2E8E" w:rsidP="008C2E8E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Komisia hlasovala za schválenie predloženého  návrhu:</w:t>
      </w:r>
    </w:p>
    <w:p w:rsidR="00663C49" w:rsidRPr="008261E4" w:rsidRDefault="00663C49" w:rsidP="00663C49">
      <w:pPr>
        <w:pStyle w:val="Odsekzoznamu"/>
        <w:ind w:left="0"/>
        <w:jc w:val="both"/>
        <w:rPr>
          <w:rFonts w:ascii="Arial" w:hAnsi="Arial" w:cs="Arial"/>
          <w:b/>
        </w:rPr>
      </w:pPr>
      <w:r w:rsidRPr="008261E4">
        <w:rPr>
          <w:rFonts w:ascii="Arial" w:hAnsi="Arial" w:cs="Arial"/>
          <w:b/>
        </w:rPr>
        <w:t xml:space="preserve">Hlasovanie za 7, proti 0, zdržal sa 0. </w:t>
      </w:r>
    </w:p>
    <w:p w:rsidR="008261E4" w:rsidRPr="00BD73FB" w:rsidRDefault="008261E4" w:rsidP="00663C49">
      <w:pPr>
        <w:pStyle w:val="Odsekzoznamu"/>
        <w:ind w:left="0"/>
        <w:jc w:val="both"/>
        <w:rPr>
          <w:rFonts w:ascii="Arial" w:hAnsi="Arial" w:cs="Arial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4: </w:t>
      </w:r>
    </w:p>
    <w:p w:rsidR="00F062C7" w:rsidRPr="00DF1FBF" w:rsidRDefault="00F062C7" w:rsidP="00F062C7">
      <w:pPr>
        <w:pStyle w:val="Default"/>
        <w:rPr>
          <w:b/>
          <w:bCs/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Záver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>P</w:t>
      </w:r>
      <w:r w:rsidR="007F37E6">
        <w:rPr>
          <w:sz w:val="22"/>
          <w:szCs w:val="22"/>
        </w:rPr>
        <w:t xml:space="preserve">odpredsedníčka </w:t>
      </w:r>
      <w:r w:rsidRPr="00DF1FBF">
        <w:rPr>
          <w:sz w:val="22"/>
          <w:szCs w:val="22"/>
        </w:rPr>
        <w:t xml:space="preserve"> komisie p. </w:t>
      </w:r>
      <w:r w:rsidR="007F37E6">
        <w:rPr>
          <w:sz w:val="22"/>
          <w:szCs w:val="22"/>
        </w:rPr>
        <w:t xml:space="preserve">Ožvaldová </w:t>
      </w:r>
      <w:r w:rsidRPr="00DF1FBF">
        <w:rPr>
          <w:sz w:val="22"/>
          <w:szCs w:val="22"/>
        </w:rPr>
        <w:t xml:space="preserve"> </w:t>
      </w:r>
      <w:r w:rsidR="00FA6374">
        <w:rPr>
          <w:sz w:val="22"/>
          <w:szCs w:val="22"/>
        </w:rPr>
        <w:t xml:space="preserve">A. </w:t>
      </w:r>
      <w:r w:rsidRPr="00DF1FBF">
        <w:rPr>
          <w:sz w:val="22"/>
          <w:szCs w:val="22"/>
        </w:rPr>
        <w:t>prítomným poďakoval</w:t>
      </w:r>
      <w:r w:rsidR="007F37E6">
        <w:rPr>
          <w:sz w:val="22"/>
          <w:szCs w:val="22"/>
        </w:rPr>
        <w:t xml:space="preserve">a </w:t>
      </w:r>
      <w:r w:rsidRPr="00DF1FBF">
        <w:rPr>
          <w:sz w:val="22"/>
          <w:szCs w:val="22"/>
        </w:rPr>
        <w:t xml:space="preserve"> za účasť.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Zapísal</w:t>
      </w:r>
      <w:r w:rsidR="007F37E6">
        <w:rPr>
          <w:b/>
          <w:bCs/>
          <w:sz w:val="22"/>
          <w:szCs w:val="22"/>
        </w:rPr>
        <w:t>a</w:t>
      </w:r>
      <w:r w:rsidRPr="00DF1FBF">
        <w:rPr>
          <w:b/>
          <w:bCs/>
          <w:sz w:val="22"/>
          <w:szCs w:val="22"/>
        </w:rPr>
        <w:t xml:space="preserve">: </w:t>
      </w:r>
      <w:r w:rsidR="007F37E6">
        <w:rPr>
          <w:b/>
          <w:bCs/>
          <w:sz w:val="22"/>
          <w:szCs w:val="22"/>
        </w:rPr>
        <w:t>Janette Filipová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>Dňa: 0</w:t>
      </w:r>
      <w:r w:rsidR="000D7F88">
        <w:rPr>
          <w:sz w:val="22"/>
          <w:szCs w:val="22"/>
        </w:rPr>
        <w:t>3</w:t>
      </w:r>
      <w:r w:rsidRPr="00DF1FBF">
        <w:rPr>
          <w:sz w:val="22"/>
          <w:szCs w:val="22"/>
        </w:rPr>
        <w:t>.0</w:t>
      </w:r>
      <w:r w:rsidR="000D7F88">
        <w:rPr>
          <w:sz w:val="22"/>
          <w:szCs w:val="22"/>
        </w:rPr>
        <w:t>3</w:t>
      </w:r>
      <w:r w:rsidRPr="00DF1FBF">
        <w:rPr>
          <w:sz w:val="22"/>
          <w:szCs w:val="22"/>
        </w:rPr>
        <w:t>.201</w:t>
      </w:r>
      <w:r w:rsidR="000D7F88">
        <w:rPr>
          <w:sz w:val="22"/>
          <w:szCs w:val="22"/>
        </w:rPr>
        <w:t>6</w:t>
      </w:r>
      <w:r w:rsidRPr="00DF1FBF">
        <w:rPr>
          <w:sz w:val="22"/>
          <w:szCs w:val="22"/>
        </w:rPr>
        <w:t xml:space="preserve">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ind w:firstLine="6237"/>
        <w:rPr>
          <w:sz w:val="22"/>
          <w:szCs w:val="22"/>
        </w:rPr>
      </w:pPr>
      <w:r w:rsidRPr="00DF1FBF">
        <w:rPr>
          <w:sz w:val="22"/>
          <w:szCs w:val="22"/>
        </w:rPr>
        <w:t xml:space="preserve">Ing. Dušan Pekár </w:t>
      </w:r>
    </w:p>
    <w:p w:rsidR="00F062C7" w:rsidRPr="00DF1FBF" w:rsidRDefault="00F062C7" w:rsidP="00F062C7">
      <w:pPr>
        <w:ind w:firstLine="6237"/>
        <w:jc w:val="both"/>
        <w:rPr>
          <w:rFonts w:ascii="Arial" w:hAnsi="Arial" w:cs="Arial"/>
        </w:rPr>
      </w:pPr>
      <w:r w:rsidRPr="00DF1FBF">
        <w:rPr>
          <w:rFonts w:ascii="Arial" w:hAnsi="Arial" w:cs="Arial"/>
        </w:rPr>
        <w:t>Predseda komisie</w:t>
      </w:r>
    </w:p>
    <w:sectPr w:rsidR="00F062C7" w:rsidRPr="00DF1FBF" w:rsidSect="00B44D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84F" w:rsidRDefault="0087684F" w:rsidP="008911AA">
      <w:pPr>
        <w:spacing w:after="0" w:line="240" w:lineRule="auto"/>
      </w:pPr>
      <w:r>
        <w:separator/>
      </w:r>
    </w:p>
  </w:endnote>
  <w:endnote w:type="continuationSeparator" w:id="0">
    <w:p w:rsidR="0087684F" w:rsidRDefault="0087684F" w:rsidP="0089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3197436"/>
      <w:docPartObj>
        <w:docPartGallery w:val="Page Numbers (Bottom of Page)"/>
        <w:docPartUnique/>
      </w:docPartObj>
    </w:sdtPr>
    <w:sdtEndPr/>
    <w:sdtContent>
      <w:p w:rsidR="0087684F" w:rsidRDefault="008768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52E">
          <w:rPr>
            <w:noProof/>
          </w:rPr>
          <w:t>1</w:t>
        </w:r>
        <w:r>
          <w:fldChar w:fldCharType="end"/>
        </w:r>
      </w:p>
    </w:sdtContent>
  </w:sdt>
  <w:p w:rsidR="0087684F" w:rsidRDefault="008768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84F" w:rsidRDefault="0087684F" w:rsidP="008911AA">
      <w:pPr>
        <w:spacing w:after="0" w:line="240" w:lineRule="auto"/>
      </w:pPr>
      <w:r>
        <w:separator/>
      </w:r>
    </w:p>
  </w:footnote>
  <w:footnote w:type="continuationSeparator" w:id="0">
    <w:p w:rsidR="0087684F" w:rsidRDefault="0087684F" w:rsidP="00891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1088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B3DE1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04804"/>
    <w:multiLevelType w:val="hybridMultilevel"/>
    <w:tmpl w:val="0786E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61"/>
    <w:rsid w:val="0000170A"/>
    <w:rsid w:val="00001DC4"/>
    <w:rsid w:val="00005EB4"/>
    <w:rsid w:val="00033213"/>
    <w:rsid w:val="00090AAE"/>
    <w:rsid w:val="000D7F88"/>
    <w:rsid w:val="000E20BB"/>
    <w:rsid w:val="00117E22"/>
    <w:rsid w:val="00160FFB"/>
    <w:rsid w:val="0016452E"/>
    <w:rsid w:val="001A2480"/>
    <w:rsid w:val="001D23E5"/>
    <w:rsid w:val="001D6F0B"/>
    <w:rsid w:val="001E3591"/>
    <w:rsid w:val="00235CD7"/>
    <w:rsid w:val="00247EEC"/>
    <w:rsid w:val="0025485C"/>
    <w:rsid w:val="00257088"/>
    <w:rsid w:val="0027221D"/>
    <w:rsid w:val="0029344D"/>
    <w:rsid w:val="00294DCD"/>
    <w:rsid w:val="002C44C5"/>
    <w:rsid w:val="002E27A3"/>
    <w:rsid w:val="002F0E36"/>
    <w:rsid w:val="002F4897"/>
    <w:rsid w:val="00300426"/>
    <w:rsid w:val="003177F0"/>
    <w:rsid w:val="003327AE"/>
    <w:rsid w:val="003422D1"/>
    <w:rsid w:val="003446E7"/>
    <w:rsid w:val="00371515"/>
    <w:rsid w:val="003B085B"/>
    <w:rsid w:val="003F390C"/>
    <w:rsid w:val="00431D03"/>
    <w:rsid w:val="004375D6"/>
    <w:rsid w:val="00453651"/>
    <w:rsid w:val="004725DC"/>
    <w:rsid w:val="004C7CF2"/>
    <w:rsid w:val="004D04C0"/>
    <w:rsid w:val="004D3D02"/>
    <w:rsid w:val="004E69AA"/>
    <w:rsid w:val="004E7CA9"/>
    <w:rsid w:val="00504713"/>
    <w:rsid w:val="00511704"/>
    <w:rsid w:val="005222DE"/>
    <w:rsid w:val="00551AF8"/>
    <w:rsid w:val="005601EC"/>
    <w:rsid w:val="0057333E"/>
    <w:rsid w:val="00574E6C"/>
    <w:rsid w:val="00591EDF"/>
    <w:rsid w:val="0059517A"/>
    <w:rsid w:val="005B07A8"/>
    <w:rsid w:val="005D2BDC"/>
    <w:rsid w:val="005F3ECB"/>
    <w:rsid w:val="00663C49"/>
    <w:rsid w:val="00663C95"/>
    <w:rsid w:val="006A559A"/>
    <w:rsid w:val="006E7E83"/>
    <w:rsid w:val="00710096"/>
    <w:rsid w:val="00723C51"/>
    <w:rsid w:val="00741EA5"/>
    <w:rsid w:val="00757A80"/>
    <w:rsid w:val="00765BC0"/>
    <w:rsid w:val="00785730"/>
    <w:rsid w:val="007C7CCB"/>
    <w:rsid w:val="007F37E6"/>
    <w:rsid w:val="007F7956"/>
    <w:rsid w:val="008261E4"/>
    <w:rsid w:val="00846D73"/>
    <w:rsid w:val="0087684F"/>
    <w:rsid w:val="00884975"/>
    <w:rsid w:val="00890B3C"/>
    <w:rsid w:val="008911AA"/>
    <w:rsid w:val="008A7510"/>
    <w:rsid w:val="008B4ADC"/>
    <w:rsid w:val="008C2E8E"/>
    <w:rsid w:val="008D2337"/>
    <w:rsid w:val="008E1964"/>
    <w:rsid w:val="009043E4"/>
    <w:rsid w:val="00923443"/>
    <w:rsid w:val="00967156"/>
    <w:rsid w:val="00970E50"/>
    <w:rsid w:val="0097200F"/>
    <w:rsid w:val="009C3032"/>
    <w:rsid w:val="009D04A3"/>
    <w:rsid w:val="009D4389"/>
    <w:rsid w:val="009E0EC6"/>
    <w:rsid w:val="009F16BE"/>
    <w:rsid w:val="009F3547"/>
    <w:rsid w:val="00A03AEE"/>
    <w:rsid w:val="00A259E1"/>
    <w:rsid w:val="00A41C15"/>
    <w:rsid w:val="00A44A00"/>
    <w:rsid w:val="00A47150"/>
    <w:rsid w:val="00A5430D"/>
    <w:rsid w:val="00A82380"/>
    <w:rsid w:val="00A82DFD"/>
    <w:rsid w:val="00A84D81"/>
    <w:rsid w:val="00AA4DC2"/>
    <w:rsid w:val="00AB0462"/>
    <w:rsid w:val="00AB0596"/>
    <w:rsid w:val="00AB4228"/>
    <w:rsid w:val="00AE19D2"/>
    <w:rsid w:val="00AE27F8"/>
    <w:rsid w:val="00AF234D"/>
    <w:rsid w:val="00B26761"/>
    <w:rsid w:val="00B42BDE"/>
    <w:rsid w:val="00B44D47"/>
    <w:rsid w:val="00B775EE"/>
    <w:rsid w:val="00B91582"/>
    <w:rsid w:val="00BD172D"/>
    <w:rsid w:val="00BD1B25"/>
    <w:rsid w:val="00BD73FB"/>
    <w:rsid w:val="00BE09A6"/>
    <w:rsid w:val="00C03177"/>
    <w:rsid w:val="00C1410D"/>
    <w:rsid w:val="00C22D58"/>
    <w:rsid w:val="00C32821"/>
    <w:rsid w:val="00C51454"/>
    <w:rsid w:val="00C75366"/>
    <w:rsid w:val="00C80562"/>
    <w:rsid w:val="00C9629A"/>
    <w:rsid w:val="00CA70B0"/>
    <w:rsid w:val="00CC31CB"/>
    <w:rsid w:val="00CD0C61"/>
    <w:rsid w:val="00CF7AE8"/>
    <w:rsid w:val="00D34C2F"/>
    <w:rsid w:val="00D56FB1"/>
    <w:rsid w:val="00DB5F48"/>
    <w:rsid w:val="00DC528B"/>
    <w:rsid w:val="00DC7186"/>
    <w:rsid w:val="00DD041B"/>
    <w:rsid w:val="00DD142A"/>
    <w:rsid w:val="00DF1FBF"/>
    <w:rsid w:val="00E00212"/>
    <w:rsid w:val="00E17FF2"/>
    <w:rsid w:val="00E34F37"/>
    <w:rsid w:val="00E8017C"/>
    <w:rsid w:val="00E81181"/>
    <w:rsid w:val="00E935F6"/>
    <w:rsid w:val="00EA06B4"/>
    <w:rsid w:val="00EC2855"/>
    <w:rsid w:val="00ED083F"/>
    <w:rsid w:val="00ED0CC3"/>
    <w:rsid w:val="00EE1F87"/>
    <w:rsid w:val="00EF7777"/>
    <w:rsid w:val="00F062C7"/>
    <w:rsid w:val="00F468CC"/>
    <w:rsid w:val="00F50207"/>
    <w:rsid w:val="00F66FED"/>
    <w:rsid w:val="00F76E07"/>
    <w:rsid w:val="00FA6374"/>
    <w:rsid w:val="00FD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EF2B"/>
  <w15:docId w15:val="{CBBEF735-06A9-498C-AE6A-69754C1E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2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83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93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58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73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67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19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896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889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98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0800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11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004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246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2142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327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1566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8690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0919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9C3B3-572F-47D2-BA73-6DC82F5E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Čupka</dc:creator>
  <cp:lastModifiedBy>Janette Filipová</cp:lastModifiedBy>
  <cp:revision>55</cp:revision>
  <cp:lastPrinted>2016-03-03T13:41:00Z</cp:lastPrinted>
  <dcterms:created xsi:type="dcterms:W3CDTF">2016-03-03T09:53:00Z</dcterms:created>
  <dcterms:modified xsi:type="dcterms:W3CDTF">2016-03-14T15:10:00Z</dcterms:modified>
</cp:coreProperties>
</file>